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  <w:instrText xml:space="preserve"> HYPERLINK "http://tavistockfallfair.com/wp-content/uploads/2018/06/Tan-Ooi-Application-Form.pdf"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  <w:t>Tan-Ooi Family Scholarship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Eligibility requirements: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Must be registered student at a college or university.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Must have a minimum, cumulative GPA of 3.0 or higher.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Must show a proven record or involvement in college / university and community.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Student parents /guardians must reside in Tavistock or surroundings (within 15 km radius from Tavistock).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Application process: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Applicant must submit the following items: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Completed application form (if hand-written, please print legibly).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Letter of recommendation from lecturer / professor / employer.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Copy of recent transcript with cumulative grade point average.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Personal Essay (600 words or less). In your essay, please answer the question on 'How do you see your current college / university and community helping you 10 years from now?'</w:t>
      </w:r>
    </w:p>
    <w:p>
      <w:pPr>
        <w:pStyle w:val="2"/>
        <w:keepNext w:val="0"/>
        <w:keepLines w:val="0"/>
        <w:widowControl/>
        <w:suppressLineNumbers w:val="0"/>
        <w:ind w:left="240" w:hanging="240" w:hangingChars="100"/>
      </w:pPr>
      <w:r>
        <w:t>2. By submitting the application form, applicant agrees to attend a personal interview with the selection committee.</w:t>
      </w:r>
    </w:p>
    <w:p>
      <w:pPr>
        <w:pStyle w:val="2"/>
        <w:keepNext w:val="0"/>
        <w:keepLines w:val="0"/>
        <w:widowControl/>
        <w:suppressLineNumbers w:val="0"/>
      </w:pPr>
      <w:r>
        <w:t>3. Successful recipient will be notified by phone in early September.</w:t>
      </w:r>
    </w:p>
    <w:p>
      <w:pPr>
        <w:pStyle w:val="2"/>
        <w:keepNext w:val="0"/>
        <w:keepLines w:val="0"/>
        <w:widowControl/>
        <w:suppressLineNumbers w:val="0"/>
      </w:pPr>
      <w:r>
        <w:t>4. Selection committee decision is final.</w:t>
      </w:r>
    </w:p>
    <w:p>
      <w:pPr>
        <w:pStyle w:val="2"/>
        <w:keepNext w:val="0"/>
        <w:keepLines w:val="0"/>
        <w:widowControl/>
        <w:suppressLineNumbers w:val="0"/>
        <w:ind w:left="240" w:hanging="240" w:hangingChars="100"/>
      </w:pPr>
      <w:r>
        <w:t>5. If you have any questions about the application process, please email: Peih Leng Ooi at cheepengtan@yahoo.com.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Please mail or submit completed application to: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Tan-Ooi Scholarship Application</w:t>
      </w:r>
      <w:r>
        <w:br w:type="textWrapping"/>
      </w:r>
      <w:r>
        <w:rPr>
          <w:rStyle w:val="5"/>
        </w:rPr>
        <w:t>199 Woodstock St South</w:t>
      </w:r>
      <w:r>
        <w:br w:type="textWrapping"/>
      </w:r>
      <w:r>
        <w:rPr>
          <w:rStyle w:val="5"/>
        </w:rPr>
        <w:t>P.O. Box 278, Tavisock,ON</w:t>
      </w:r>
      <w:r>
        <w:br w:type="textWrapping"/>
      </w:r>
      <w:r>
        <w:rPr>
          <w:rStyle w:val="5"/>
        </w:rPr>
        <w:t>N0B 2R0</w:t>
      </w:r>
    </w:p>
    <w:p>
      <w:pPr>
        <w:pStyle w:val="2"/>
        <w:keepNext w:val="0"/>
        <w:keepLines w:val="0"/>
        <w:widowControl/>
        <w:suppressLineNumbers w:val="0"/>
      </w:pPr>
      <w:r>
        <w:t>Deadline for scholarship application is August 17, 2018 at 5:00pm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rPr>
          <w:rFonts w:ascii="SimSun" w:hAnsi="SimSun" w:eastAsia="SimSun" w:cs="SimSu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Cursive-Elegant"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9D8C6"/>
    <w:multiLevelType w:val="multilevel"/>
    <w:tmpl w:val="9059D8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A69ADD4F"/>
    <w:multiLevelType w:val="multilevel"/>
    <w:tmpl w:val="A69ADD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284C0636"/>
    <w:multiLevelType w:val="multilevel"/>
    <w:tmpl w:val="284C06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36884"/>
    <w:rsid w:val="622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2018-06-19T02:27:00Z</dcterms:created>
  <dc:creator>kurla</dc:creator>
  <cp:lastModifiedBy>kurla</cp:lastModifiedBy>
  <dcterms:modified xsi:type="dcterms:W3CDTF">2018-06-19T02:30:47Z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